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5A22" w14:textId="60DDA158"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681D5B">
        <w:rPr>
          <w:b/>
          <w:sz w:val="24"/>
          <w:szCs w:val="24"/>
        </w:rPr>
        <w:t>ZIMOWYCH</w:t>
      </w:r>
      <w:r w:rsidRPr="007E14EF">
        <w:rPr>
          <w:b/>
          <w:sz w:val="24"/>
          <w:szCs w:val="24"/>
        </w:rPr>
        <w:t xml:space="preserve"> WARSZTATÓW AKTORSKIC</w:t>
      </w:r>
      <w:r w:rsidR="003A0CCC">
        <w:rPr>
          <w:b/>
          <w:sz w:val="24"/>
          <w:szCs w:val="24"/>
        </w:rPr>
        <w:t>H</w:t>
      </w:r>
    </w:p>
    <w:p w14:paraId="3C28AC0F" w14:textId="77777777" w:rsidR="007E14EF" w:rsidRDefault="007E14EF"/>
    <w:p w14:paraId="7F5D8FE4" w14:textId="77777777" w:rsidR="007E14EF" w:rsidRDefault="007E14EF"/>
    <w:p w14:paraId="436612DE" w14:textId="77777777" w:rsidR="00A90612" w:rsidRDefault="00A90612"/>
    <w:p w14:paraId="3DEE9DFF" w14:textId="77777777" w:rsidR="007E14EF" w:rsidRPr="00F75668" w:rsidRDefault="007E14EF" w:rsidP="007E14EF">
      <w:pPr>
        <w:jc w:val="center"/>
        <w:rPr>
          <w:b/>
          <w:bCs/>
        </w:rPr>
      </w:pPr>
      <w:r w:rsidRPr="00F75668">
        <w:rPr>
          <w:b/>
          <w:bCs/>
        </w:rPr>
        <w:t>I. POSTANOWIENIA OGÓLNE:</w:t>
      </w:r>
    </w:p>
    <w:p w14:paraId="06302731" w14:textId="235842A0" w:rsidR="007E14EF" w:rsidRDefault="007E14EF">
      <w:r>
        <w:t xml:space="preserve">1. Organizatorem Zimowych Warsztatów Aktorskich , zwanych dalej w treści niniejszego regulaminu „Warsztatami”, jest: Teatr Ad Spectatores z siedzibą we Wrocławiu przy ul. Hubskiej 44, zarejestrowana w Krajowym Rejestrze Sądowym pod numerem 0000121356, NIP: 8992385443. </w:t>
      </w:r>
    </w:p>
    <w:p w14:paraId="005C3754" w14:textId="77777777" w:rsidR="00A90612" w:rsidRDefault="00A90612">
      <w:r>
        <w:t>2. Warsztaty odbywać się będą na Scenie na Strychu ul. Ruska 46C</w:t>
      </w:r>
    </w:p>
    <w:p w14:paraId="6CC351A7" w14:textId="77777777"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14:paraId="1C206018" w14:textId="3E6119D7" w:rsidR="007E14EF" w:rsidRDefault="00A90612">
      <w:r>
        <w:t>4</w:t>
      </w:r>
      <w:r w:rsidR="007E14EF">
        <w:t xml:space="preserve">. Regulamin obowiązuje od dnia 1 stycznia </w:t>
      </w:r>
      <w:r w:rsidR="00681D5B">
        <w:t>202</w:t>
      </w:r>
      <w:r w:rsidR="003A0CCC">
        <w:t>3</w:t>
      </w:r>
      <w:r w:rsidR="007E14EF">
        <w:t xml:space="preserve"> roku. </w:t>
      </w:r>
    </w:p>
    <w:p w14:paraId="2113344A" w14:textId="77777777" w:rsidR="007E14EF" w:rsidRDefault="007E14EF"/>
    <w:p w14:paraId="78C9BDDE" w14:textId="77777777" w:rsidR="007E14EF" w:rsidRPr="00F75668" w:rsidRDefault="007E14EF" w:rsidP="007E14EF">
      <w:pPr>
        <w:jc w:val="center"/>
        <w:rPr>
          <w:b/>
          <w:bCs/>
        </w:rPr>
      </w:pPr>
      <w:r w:rsidRPr="00F75668">
        <w:rPr>
          <w:b/>
          <w:bCs/>
        </w:rPr>
        <w:t>II. WARUNKI UCZESTNICTWA W WARSZTATACH:</w:t>
      </w:r>
    </w:p>
    <w:p w14:paraId="6E85D652" w14:textId="77777777" w:rsidR="00A90612" w:rsidRDefault="007E14EF">
      <w:r>
        <w:t xml:space="preserve">1. Uczestnikiem Warsztatów zostać może każda osoba w wieku co najmniej 16 lat. </w:t>
      </w:r>
    </w:p>
    <w:p w14:paraId="1F7BFE8D" w14:textId="10DB4B9E" w:rsidR="00881937" w:rsidRDefault="00A90612">
      <w:r>
        <w:t>2</w:t>
      </w:r>
      <w:r w:rsidR="007E14EF">
        <w:t xml:space="preserve">. </w:t>
      </w:r>
      <w:r w:rsidR="003A0CCC" w:rsidRPr="003A0CCC">
        <w:t>Udział w Warsztatach jest płatny. Opłata za Warsztaty, zwana dalej „Opłatą” zostaje podana w ogłoszeniu dostępnym na stronie: http://teatr-adspectatores.pl/aktualności</w:t>
      </w:r>
    </w:p>
    <w:p w14:paraId="72E13D50" w14:textId="0EAF7FAA" w:rsidR="007E14EF" w:rsidRDefault="00A90612">
      <w:r>
        <w:t>3</w:t>
      </w:r>
      <w:r w:rsidR="007E14EF">
        <w:t xml:space="preserve">. Warunkiem uczestnictwa w Warsztatach jest </w:t>
      </w:r>
      <w:r w:rsidR="006640EC">
        <w:t xml:space="preserve">wypełnienie zgłoszenia </w:t>
      </w:r>
      <w:r w:rsidR="008A4A6A">
        <w:t>i przesłanie do organizatora.</w:t>
      </w:r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</w:t>
      </w:r>
      <w:r w:rsidR="003A0CCC">
        <w:t xml:space="preserve">określonej w ogłoszeniu </w:t>
      </w:r>
      <w:r w:rsidR="007E14EF">
        <w:t xml:space="preserve">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14:paraId="45FA1AF3" w14:textId="28C46D2D" w:rsidR="00881937" w:rsidRDefault="00A90612">
      <w:r>
        <w:t>4</w:t>
      </w:r>
      <w:r w:rsidR="00881937">
        <w:t xml:space="preserve">. Pozostałą cześć „Opłaty” należy wnieść na konto bankowe teatru najpóźniej do </w:t>
      </w:r>
      <w:r w:rsidR="00681D5B">
        <w:t>3 dni przed warsztatami</w:t>
      </w:r>
      <w:r w:rsidR="00881937">
        <w:t xml:space="preserve"> i przesłanie potwierdzenia dokonania przelewu na adres: </w:t>
      </w:r>
      <w:r w:rsidR="00881937" w:rsidRPr="00881937">
        <w:t>warsztaty@teatr-adspectatores.pl</w:t>
      </w:r>
    </w:p>
    <w:p w14:paraId="26E8C3E8" w14:textId="02E8A8F5" w:rsidR="007E14EF" w:rsidRDefault="00A90612">
      <w:r>
        <w:t>5</w:t>
      </w:r>
      <w:r w:rsidR="007E14EF">
        <w:t xml:space="preserve">. </w:t>
      </w:r>
      <w:r w:rsidR="00881937">
        <w:t>Przedpłatę jak i opłatę końcową</w:t>
      </w:r>
      <w:r w:rsidR="003A0CCC">
        <w:t xml:space="preserve"> </w:t>
      </w:r>
      <w:r w:rsidR="007E14EF">
        <w:t xml:space="preserve">wnieść należy przelewem na rachunek bankowy </w:t>
      </w:r>
      <w:r w:rsidR="003A0CCC">
        <w:br/>
      </w:r>
      <w:r w:rsidR="00881937" w:rsidRPr="00F75668">
        <w:rPr>
          <w:b/>
          <w:bCs/>
        </w:rPr>
        <w:t>TEATRU AD SPECTATORES:</w:t>
      </w:r>
      <w:r w:rsidR="007E14EF" w:rsidRPr="00F75668">
        <w:rPr>
          <w:b/>
          <w:bCs/>
        </w:rPr>
        <w:t xml:space="preserve"> </w:t>
      </w:r>
      <w:r w:rsidR="00881937" w:rsidRPr="00F75668">
        <w:rPr>
          <w:b/>
          <w:bCs/>
        </w:rPr>
        <w:t>PKO BANK POLSKI</w:t>
      </w:r>
      <w:r w:rsidR="007E14EF" w:rsidRPr="00F75668">
        <w:rPr>
          <w:b/>
          <w:bCs/>
        </w:rPr>
        <w:t xml:space="preserve"> S.A </w:t>
      </w:r>
      <w:r w:rsidR="00881937" w:rsidRPr="00F75668">
        <w:rPr>
          <w:b/>
          <w:bCs/>
        </w:rPr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14:paraId="4AB056C6" w14:textId="77777777"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14:paraId="69FDCC4F" w14:textId="77777777"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14:paraId="4893DF7F" w14:textId="77777777"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14:paraId="6BF1DB15" w14:textId="77777777" w:rsidR="007E14EF" w:rsidRDefault="007E14EF"/>
    <w:p w14:paraId="386EAD90" w14:textId="77777777" w:rsidR="00A90612" w:rsidRDefault="00A90612"/>
    <w:p w14:paraId="09054DC0" w14:textId="77777777" w:rsidR="00A90612" w:rsidRDefault="00A90612"/>
    <w:p w14:paraId="2B846976" w14:textId="77777777" w:rsidR="007E14EF" w:rsidRPr="00F75668" w:rsidRDefault="007E14EF" w:rsidP="00881937">
      <w:pPr>
        <w:jc w:val="center"/>
        <w:rPr>
          <w:b/>
          <w:bCs/>
        </w:rPr>
      </w:pPr>
      <w:r w:rsidRPr="00F75668">
        <w:rPr>
          <w:b/>
          <w:bCs/>
        </w:rPr>
        <w:t>III. PRAWA I OBOWIĄZKI UCZESTNIKA:</w:t>
      </w:r>
    </w:p>
    <w:p w14:paraId="3C9BA143" w14:textId="77777777" w:rsidR="003A0CCC" w:rsidRDefault="007E14EF" w:rsidP="003A0CCC">
      <w:r>
        <w:t xml:space="preserve">1. Uczestnik zobowiązuje się do: </w:t>
      </w:r>
      <w:r w:rsidR="00881937">
        <w:br/>
      </w:r>
      <w:r w:rsidR="003A0CCC">
        <w:t>a) poinformowania prowadzącego zajęcia o swoich kontuzjach i przeciwwskazaniach do ćwiczeń fizycznych oraz do uczestnictwa w ćwiczeniach na miarę swoich możliwości bez wyrządzania szkody zarówno sobie jak i innym uczestnikom.</w:t>
      </w:r>
    </w:p>
    <w:p w14:paraId="39865AE3" w14:textId="77777777" w:rsidR="003A0CCC" w:rsidRPr="003A0CCC" w:rsidRDefault="003A0CCC" w:rsidP="003A0CCC">
      <w:pPr>
        <w:rPr>
          <w:b/>
          <w:bCs/>
        </w:rPr>
      </w:pPr>
      <w:r w:rsidRPr="003A0CCC">
        <w:rPr>
          <w:b/>
          <w:bCs/>
        </w:rPr>
        <w:t xml:space="preserve">b) stawienia się na warsztatach w ogólnym dobrym stanie zdrowotnym. </w:t>
      </w:r>
    </w:p>
    <w:p w14:paraId="72597E3E" w14:textId="77777777" w:rsidR="003A0CCC" w:rsidRDefault="003A0CCC" w:rsidP="003A0CCC">
      <w:r>
        <w:t>c) odpowiedzialnego i kulturalnego zachowania podczas warsztatów, nie naruszającego dobra osobistego innych uczestników</w:t>
      </w:r>
    </w:p>
    <w:p w14:paraId="6E4D112C" w14:textId="77777777" w:rsidR="003A0CCC" w:rsidRDefault="003A0CCC" w:rsidP="003A0CCC">
      <w:r>
        <w:t xml:space="preserve">d) przygotowania się do zajęć poprzez przyniesienie stroju sportowego i zmiennego obuwia. </w:t>
      </w:r>
    </w:p>
    <w:p w14:paraId="1D98C08B" w14:textId="77777777" w:rsidR="003A0CCC" w:rsidRDefault="003A0CCC" w:rsidP="003A0CCC">
      <w:r>
        <w:t xml:space="preserve">e) poniesienia kosztów naprawy zniszczeń: infrastruktury pomieszczeń, urządzeń i przedmiotów powstałych na skutek celowej dewastacji dokonanej przez Uczestnika podczas trwania warsztatów. </w:t>
      </w:r>
    </w:p>
    <w:p w14:paraId="081F5C35" w14:textId="77777777" w:rsidR="003A0CCC" w:rsidRDefault="003A0CCC" w:rsidP="003A0CCC">
      <w:r>
        <w:t xml:space="preserve">f) za złamanie któregokolwiek z powyższych punktów odpowiedzialność ponosi Uczestnik. </w:t>
      </w:r>
    </w:p>
    <w:p w14:paraId="11CE9BE0" w14:textId="36210A36" w:rsidR="007E14EF" w:rsidRPr="003A0CCC" w:rsidRDefault="003A0CCC" w:rsidP="003A0CCC">
      <w:pPr>
        <w:rPr>
          <w:b/>
          <w:bCs/>
        </w:rPr>
      </w:pPr>
      <w:r w:rsidRPr="003A0CCC">
        <w:rPr>
          <w:b/>
          <w:bCs/>
        </w:rPr>
        <w:t>g) w razie złamania regulaminu przez Uczestnika, Prowadzący ma prawo usunąć go z zajęć bez możliwości zwrotu poniesionych przez Uczestnika kosztów</w:t>
      </w:r>
    </w:p>
    <w:p w14:paraId="33BF4D12" w14:textId="77777777" w:rsidR="003A0CCC" w:rsidRDefault="003A0CCC" w:rsidP="003A0CCC">
      <w:r>
        <w:t>2. Uczestnik ma prawo odmówić udziału w konkretnym ćwiczeniu, jeśli w jego ocenie przekracza ono jego możliwości fizyczne. Uczestnik ma obowiązek poinformować o tym fakcie Prowadzącego, który zaproponuje mu działanie dostosowane do jego możliwości.</w:t>
      </w:r>
    </w:p>
    <w:p w14:paraId="04EE1F03" w14:textId="0D650520" w:rsidR="007E14EF" w:rsidRDefault="003A0CCC" w:rsidP="003A0CCC">
      <w:r>
        <w:t>3.W sytuacji rezygnacji z Warsztatów, Uczestnik zobowiązany jest do poinformowania Organizatora o swojej decyzji najpóźniej do 7 dni przed rozpoczęciem Warsztatów. W przypadku poinformowania o rezygnacji z Warsztatów w późniejszym terminie, wpłata dokonana przez Uczestnika przepada</w:t>
      </w:r>
      <w:r>
        <w:br/>
      </w:r>
    </w:p>
    <w:p w14:paraId="3E2877E1" w14:textId="77777777" w:rsidR="007E14EF" w:rsidRPr="00F75668" w:rsidRDefault="007E14EF" w:rsidP="007E14EF">
      <w:pPr>
        <w:jc w:val="center"/>
        <w:rPr>
          <w:b/>
          <w:bCs/>
        </w:rPr>
      </w:pPr>
      <w:r w:rsidRPr="00F75668">
        <w:rPr>
          <w:b/>
          <w:bCs/>
        </w:rPr>
        <w:t>IV. PRAWA I OBOWIĄZKI ORGANIZATORA:</w:t>
      </w:r>
    </w:p>
    <w:p w14:paraId="318BB8A6" w14:textId="77282BC3"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681D5B">
        <w:t>36</w:t>
      </w:r>
      <w:r>
        <w:t xml:space="preserve"> godzin zegarowych; </w:t>
      </w:r>
      <w:r w:rsidR="00F75668">
        <w:br/>
      </w:r>
      <w:r w:rsidR="00881937">
        <w:br/>
      </w:r>
      <w:r>
        <w:t xml:space="preserve">b) prowadzenia zajęć przez dyplomowanego i czynnego zawodowo aktora; </w:t>
      </w:r>
      <w:r w:rsidR="00F75668">
        <w:br/>
      </w:r>
      <w:r w:rsidR="00881937">
        <w:br/>
      </w:r>
      <w:r>
        <w:t xml:space="preserve">c) zapewnienia sali w zakresie niezbędnym do przeprowadzenia Warsztatów; </w:t>
      </w:r>
      <w:r w:rsidR="00F75668">
        <w:br/>
      </w:r>
      <w:r w:rsidR="00881937">
        <w:br/>
      </w:r>
      <w:r>
        <w:t xml:space="preserve">d)zapewnienia Uczestnikowi kameralnych warunków pracy warsztatowej w grupie nie przekraczającej liczby 12 uczestników. </w:t>
      </w:r>
      <w:r w:rsidR="00F75668">
        <w:br/>
      </w:r>
      <w:r w:rsidR="00F75668">
        <w:br/>
      </w:r>
      <w:r w:rsidR="00F75668" w:rsidRPr="00F75668">
        <w:t>e) realizacji programu warsztatów, umieszczonego na stronie http://teatr-adspectatores.pl/aktualnosci/ w sposób bezpieczny i nienaruszający dóbr osobistych uczestników.</w:t>
      </w:r>
    </w:p>
    <w:p w14:paraId="58377DD6" w14:textId="77777777" w:rsidR="00426C91" w:rsidRDefault="00426C91"/>
    <w:p w14:paraId="63E36A29" w14:textId="6A6B53DD"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068E"/>
    <w:rsid w:val="000D370E"/>
    <w:rsid w:val="000F2303"/>
    <w:rsid w:val="002A0BC7"/>
    <w:rsid w:val="003A0CCC"/>
    <w:rsid w:val="00426C91"/>
    <w:rsid w:val="00532AA7"/>
    <w:rsid w:val="00542C04"/>
    <w:rsid w:val="006640EC"/>
    <w:rsid w:val="00681D5B"/>
    <w:rsid w:val="007E14EF"/>
    <w:rsid w:val="00881937"/>
    <w:rsid w:val="008A4A6A"/>
    <w:rsid w:val="008F506E"/>
    <w:rsid w:val="00A757CF"/>
    <w:rsid w:val="00A90612"/>
    <w:rsid w:val="00AE042F"/>
    <w:rsid w:val="00C65AAA"/>
    <w:rsid w:val="00CB6E54"/>
    <w:rsid w:val="00CD6660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760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</cp:revision>
  <dcterms:created xsi:type="dcterms:W3CDTF">2023-01-05T20:20:00Z</dcterms:created>
  <dcterms:modified xsi:type="dcterms:W3CDTF">2023-01-05T20:20:00Z</dcterms:modified>
</cp:coreProperties>
</file>