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4EF" w:rsidRPr="007E14EF" w:rsidRDefault="007E14EF" w:rsidP="007E14EF">
      <w:pPr>
        <w:jc w:val="center"/>
        <w:rPr>
          <w:b/>
          <w:sz w:val="24"/>
          <w:szCs w:val="24"/>
        </w:rPr>
      </w:pPr>
      <w:r w:rsidRPr="007E14EF">
        <w:rPr>
          <w:b/>
          <w:sz w:val="24"/>
          <w:szCs w:val="24"/>
        </w:rPr>
        <w:t xml:space="preserve">REGULAMIN </w:t>
      </w:r>
      <w:r w:rsidR="00602C24">
        <w:rPr>
          <w:b/>
          <w:sz w:val="24"/>
          <w:szCs w:val="24"/>
        </w:rPr>
        <w:t>LETNICH</w:t>
      </w:r>
      <w:r w:rsidRPr="007E14EF">
        <w:rPr>
          <w:b/>
          <w:sz w:val="24"/>
          <w:szCs w:val="24"/>
        </w:rPr>
        <w:t xml:space="preserve"> WARSZTATÓW AKTORSKICH</w:t>
      </w:r>
      <w:r>
        <w:rPr>
          <w:b/>
          <w:sz w:val="24"/>
          <w:szCs w:val="24"/>
        </w:rPr>
        <w:br/>
        <w:t xml:space="preserve">-  </w:t>
      </w:r>
      <w:r w:rsidRPr="007E14EF">
        <w:rPr>
          <w:b/>
          <w:sz w:val="24"/>
          <w:szCs w:val="24"/>
        </w:rPr>
        <w:t>2019</w:t>
      </w:r>
      <w:r>
        <w:rPr>
          <w:b/>
          <w:sz w:val="24"/>
          <w:szCs w:val="24"/>
        </w:rPr>
        <w:t xml:space="preserve"> -</w:t>
      </w:r>
    </w:p>
    <w:p w:rsidR="007E14EF" w:rsidRDefault="007E14EF"/>
    <w:p w:rsidR="007E14EF" w:rsidRDefault="007E14EF"/>
    <w:p w:rsidR="00A90612" w:rsidRDefault="00A90612"/>
    <w:p w:rsidR="007E14EF" w:rsidRDefault="007E14EF" w:rsidP="007E14EF">
      <w:pPr>
        <w:jc w:val="center"/>
      </w:pPr>
      <w:r>
        <w:t>I. POSTANOWIENIA OGÓLNE:</w:t>
      </w:r>
    </w:p>
    <w:p w:rsidR="007E14EF" w:rsidRDefault="007E14EF">
      <w:r>
        <w:t xml:space="preserve">1. Organizatorem </w:t>
      </w:r>
      <w:r w:rsidR="00602C24">
        <w:t>Letnich Intensywnych</w:t>
      </w:r>
      <w:r>
        <w:t xml:space="preserve"> Warsztatów Aktorskich 2019, zwanych dalej w treści niniejszego regulaminu „Warsztatami”, jest: Teatr Ad Spectatores z siedzibą we Wrocławiu przy ul. Hubskiej 44, zarejestrowana w Krajowym Rejestrze Sądowym pod numerem 0000121356, NIP: 8992385443. </w:t>
      </w:r>
    </w:p>
    <w:p w:rsidR="00A90612" w:rsidRDefault="00A90612">
      <w:r>
        <w:t>2. Warsztaty odbywać się będą na Scenie na Strychu ul. Ruska 46C</w:t>
      </w:r>
    </w:p>
    <w:p w:rsidR="007E14EF" w:rsidRDefault="00A90612">
      <w:r>
        <w:t>3</w:t>
      </w:r>
      <w:r w:rsidR="007E14EF">
        <w:t xml:space="preserve">. Regulamin kierowany jest do wszystkich osób uczestniczących w Warsztatach, zwanych dalej „Uczestnikami”. </w:t>
      </w:r>
    </w:p>
    <w:p w:rsidR="007E14EF" w:rsidRDefault="00A90612">
      <w:r>
        <w:t>4</w:t>
      </w:r>
      <w:r w:rsidR="007E14EF">
        <w:t xml:space="preserve">. Regulamin obowiązuje od dnia </w:t>
      </w:r>
      <w:r w:rsidR="00602C24">
        <w:t>1 maja</w:t>
      </w:r>
      <w:r w:rsidR="007E14EF">
        <w:t xml:space="preserve"> 2019 roku. </w:t>
      </w:r>
    </w:p>
    <w:p w:rsidR="007E14EF" w:rsidRDefault="007E14EF"/>
    <w:p w:rsidR="007E14EF" w:rsidRDefault="007E14EF" w:rsidP="007E14EF">
      <w:pPr>
        <w:jc w:val="center"/>
      </w:pPr>
      <w:r>
        <w:t>II. WARUNKI UCZESTNICTWA W WARSZTATACH:</w:t>
      </w:r>
    </w:p>
    <w:p w:rsidR="00A90612" w:rsidRDefault="007E14EF">
      <w:r>
        <w:t xml:space="preserve">1. Uczestnikiem Warsztatów zostać może każda osoba w wieku co najmniej 16 lat. </w:t>
      </w:r>
    </w:p>
    <w:p w:rsidR="00881937" w:rsidRDefault="00A90612">
      <w:r>
        <w:t>2</w:t>
      </w:r>
      <w:r w:rsidR="007E14EF">
        <w:t xml:space="preserve">. Udział w Warsztatach jest płatny. Opłata za Warsztaty, zwana dalej „Opłatą”, wynosi </w:t>
      </w:r>
      <w:r w:rsidR="00602C24">
        <w:t>430</w:t>
      </w:r>
      <w:r w:rsidR="007E14EF">
        <w:t xml:space="preserve"> złotych. </w:t>
      </w:r>
    </w:p>
    <w:p w:rsidR="007E14EF" w:rsidRDefault="00A90612">
      <w:r>
        <w:t>3</w:t>
      </w:r>
      <w:r w:rsidR="007E14EF">
        <w:t xml:space="preserve">. Warunkiem uczestnictwa w Warsztatach jest zgłoszenie swojego udziału </w:t>
      </w:r>
      <w:r w:rsidR="000D370E">
        <w:t xml:space="preserve">po przez wysłanie karty uczestnika na </w:t>
      </w:r>
      <w:r w:rsidR="00AE042F">
        <w:t xml:space="preserve">email: </w:t>
      </w:r>
      <w:hyperlink r:id="rId4" w:history="1">
        <w:r w:rsidR="000D370E" w:rsidRPr="00C04C0A">
          <w:rPr>
            <w:rStyle w:val="Hipercze"/>
          </w:rPr>
          <w:t>warsztaty@teatr-adspectatores.pl</w:t>
        </w:r>
      </w:hyperlink>
      <w:r w:rsidR="000D370E">
        <w:t xml:space="preserve"> </w:t>
      </w:r>
      <w:r w:rsidR="007E14EF">
        <w:t xml:space="preserve"> </w:t>
      </w:r>
      <w:r w:rsidR="000D370E">
        <w:t>Po otrzymaniu potwierdzenia przyjęcia należy</w:t>
      </w:r>
      <w:r w:rsidR="007E14EF">
        <w:t xml:space="preserve"> dokona</w:t>
      </w:r>
      <w:r w:rsidR="000D370E">
        <w:t>ć</w:t>
      </w:r>
      <w:r w:rsidR="007E14EF">
        <w:t xml:space="preserve"> przedpłaty w wysokości </w:t>
      </w:r>
      <w:r w:rsidR="00725218">
        <w:t>10</w:t>
      </w:r>
      <w:r w:rsidR="007E14EF">
        <w:t xml:space="preserve">0 zł w ciągu </w:t>
      </w:r>
      <w:r w:rsidR="000D370E">
        <w:t>3</w:t>
      </w:r>
      <w:r w:rsidR="007E14EF">
        <w:t xml:space="preserve"> dni od dokonania zgłoszenia. Wysłanie zgłoszenia bez dokonania opłaty jest uznawane za nieważne. </w:t>
      </w:r>
    </w:p>
    <w:p w:rsidR="00881937" w:rsidRDefault="00A90612">
      <w:r>
        <w:t>4</w:t>
      </w:r>
      <w:r w:rsidR="00881937">
        <w:t xml:space="preserve">. Pozostałą cześć „Opłaty” w wysokości </w:t>
      </w:r>
      <w:r w:rsidR="00602C24">
        <w:t>330</w:t>
      </w:r>
      <w:r w:rsidR="00881937">
        <w:t xml:space="preserve"> zł należy wnieść na konto bankowe teatru najpóźniej do dnia 2</w:t>
      </w:r>
      <w:r w:rsidR="00602C24">
        <w:t>7.06</w:t>
      </w:r>
      <w:r w:rsidR="00881937">
        <w:t>.2019 r</w:t>
      </w:r>
      <w:r w:rsidR="00602C24">
        <w:t xml:space="preserve"> lub 11 lipca.2019 (w zależności od zgłoszonego turnusu)</w:t>
      </w:r>
      <w:r w:rsidR="00881937">
        <w:t xml:space="preserve"> i przesłanie potwierdzenia dokonania przelewu na adres: </w:t>
      </w:r>
      <w:r w:rsidR="00881937" w:rsidRPr="00881937">
        <w:t>warsztaty@teatr-adspectatores.pl</w:t>
      </w:r>
    </w:p>
    <w:p w:rsidR="007E14EF" w:rsidRDefault="00A90612">
      <w:r>
        <w:t>5</w:t>
      </w:r>
      <w:r w:rsidR="007E14EF">
        <w:t xml:space="preserve">. </w:t>
      </w:r>
      <w:r w:rsidR="00881937">
        <w:t>Przedpłatę (</w:t>
      </w:r>
      <w:r w:rsidR="00725218">
        <w:t>10</w:t>
      </w:r>
      <w:r w:rsidR="00881937">
        <w:t>0 zł) jak i opłatę końcową (</w:t>
      </w:r>
      <w:r w:rsidR="00602C24">
        <w:t>330</w:t>
      </w:r>
      <w:r w:rsidR="00881937">
        <w:t xml:space="preserve"> zł) </w:t>
      </w:r>
      <w:r w:rsidR="007E14EF">
        <w:t xml:space="preserve">wnieść należy przelewem na rachunek bankowy </w:t>
      </w:r>
      <w:r w:rsidR="00881937">
        <w:t>TEATRU AD SPECTATORES:</w:t>
      </w:r>
      <w:r w:rsidR="007E14EF">
        <w:t xml:space="preserve"> </w:t>
      </w:r>
      <w:r w:rsidR="00881937">
        <w:t>PKO BANK POLSKI</w:t>
      </w:r>
      <w:r w:rsidR="007E14EF">
        <w:t xml:space="preserve"> S.A </w:t>
      </w:r>
      <w:r w:rsidR="00881937">
        <w:t>nr 97 1440 1156 0000 0000 0376 0219</w:t>
      </w:r>
      <w:r w:rsidR="007E14EF">
        <w:t xml:space="preserve">. </w:t>
      </w:r>
      <w:r w:rsidR="00881937">
        <w:br/>
      </w:r>
      <w:r w:rsidR="007E14EF">
        <w:t>W tytule przelewu wpisać należy:</w:t>
      </w:r>
      <w:r w:rsidR="000D370E">
        <w:t xml:space="preserve"> </w:t>
      </w:r>
      <w:r w:rsidR="007E14EF">
        <w:t xml:space="preserve">WARSZTATY AKTORSKIE + imię i nazwisko Uczestnika. </w:t>
      </w:r>
    </w:p>
    <w:p w:rsidR="007E14EF" w:rsidRDefault="00A90612">
      <w:r>
        <w:t>6</w:t>
      </w:r>
      <w:r w:rsidR="007E14EF">
        <w:t xml:space="preserve">. Osoba staje się Uczestnikiem Warsztatów z chwilą potwierdzenia przez Organizatora (drogą mailową) wpłaty za warsztaty. </w:t>
      </w:r>
    </w:p>
    <w:p w:rsidR="007E14EF" w:rsidRDefault="00A90612">
      <w:r>
        <w:t>7</w:t>
      </w:r>
      <w:r w:rsidR="007E14EF">
        <w:t xml:space="preserve">. Ilość miejsc na Warsztatach jest ograniczona i wynosi maksymalnie 12 osób w grupie. </w:t>
      </w:r>
    </w:p>
    <w:p w:rsidR="007E14EF" w:rsidRDefault="00A90612">
      <w:r>
        <w:t>8</w:t>
      </w:r>
      <w:r w:rsidR="007E14EF">
        <w:t xml:space="preserve">. W przypadku dużej liczby zgłoszeń i nie zakwalifikowania wszystkich kandydatów na listę uczestników Warsztatów, Organizator sporządzi rezerwową listę uczestników. Osoba znajdująca się na liście rezerwowej będzie mogła wziąć udział w Warsztatach w przypadku pojawienia się dodatkowego miejsca na liście uczestników, o czym zostanie poinformowana przez Organizatora telefonicznie lub mailowo. </w:t>
      </w:r>
    </w:p>
    <w:p w:rsidR="007E14EF" w:rsidRDefault="007E14EF"/>
    <w:p w:rsidR="00A90612" w:rsidRDefault="00A90612"/>
    <w:p w:rsidR="00A90612" w:rsidRDefault="00A90612"/>
    <w:p w:rsidR="007E14EF" w:rsidRDefault="007E14EF" w:rsidP="00881937">
      <w:pPr>
        <w:jc w:val="center"/>
      </w:pPr>
      <w:r>
        <w:t>III. PRAWA I OBOWIĄZKI UCZESTNIKA:</w:t>
      </w:r>
    </w:p>
    <w:p w:rsidR="007E14EF" w:rsidRDefault="007E14EF">
      <w:r>
        <w:t xml:space="preserve">1. Uczestnik zobowiązuje się do: </w:t>
      </w:r>
      <w:r w:rsidR="00881937">
        <w:br/>
      </w:r>
      <w:r>
        <w:t xml:space="preserve">a) regularnego uczestnictwa w zajęciach zgodnie z ich harmonogramem; </w:t>
      </w:r>
      <w:r w:rsidR="00881937">
        <w:br/>
      </w:r>
      <w:r>
        <w:t xml:space="preserve">b) odpowiedzialnego zachowania w trakcie trwania zajęć, nie naruszającego dobra osobistego i bezpieczeństwa pozostałych uczestników. </w:t>
      </w:r>
    </w:p>
    <w:p w:rsidR="007E14EF" w:rsidRDefault="007E14EF">
      <w:r>
        <w:t xml:space="preserve">2. W sytuacji rezygnacji z Warsztatów, Uczestnik zobowiązany jest do poinformowaniu Organizatora o swojej decyzji najpóźniej do 7 dni przed rozpoczęciem Warsztatów. W przypadku poinformowania o rezygnacji z Warsztatów w późniejszym terminie, wniesiona przez Uczestnika </w:t>
      </w:r>
      <w:r w:rsidR="00542C04">
        <w:t>przed</w:t>
      </w:r>
      <w:r>
        <w:t xml:space="preserve">płata przepada. </w:t>
      </w:r>
    </w:p>
    <w:p w:rsidR="007E14EF" w:rsidRDefault="007E14EF"/>
    <w:p w:rsidR="007E14EF" w:rsidRDefault="007E14EF" w:rsidP="007E14EF">
      <w:pPr>
        <w:jc w:val="center"/>
      </w:pPr>
      <w:r>
        <w:t>IV. PRAWA I OBOWIĄZKI ORGANIZATORA:</w:t>
      </w:r>
    </w:p>
    <w:p w:rsidR="007E14EF" w:rsidRDefault="007E14EF">
      <w:r>
        <w:t xml:space="preserve">1. Organizator zobowiązuje się do: </w:t>
      </w:r>
      <w:r w:rsidR="00881937">
        <w:br/>
      </w:r>
      <w:r>
        <w:t xml:space="preserve">a) przeprowadzenia warsztatów w łącznej liczbie </w:t>
      </w:r>
      <w:r w:rsidR="00602C24">
        <w:t>36</w:t>
      </w:r>
      <w:bookmarkStart w:id="0" w:name="_GoBack"/>
      <w:bookmarkEnd w:id="0"/>
      <w:r>
        <w:t xml:space="preserve"> godzin zegarowych; </w:t>
      </w:r>
      <w:r w:rsidR="00881937">
        <w:br/>
      </w:r>
      <w:r>
        <w:t xml:space="preserve">b) prowadzenia zajęć przez dyplomowanego i czynnego zawodowo aktora; </w:t>
      </w:r>
      <w:r w:rsidR="00881937">
        <w:br/>
      </w:r>
      <w:r>
        <w:t xml:space="preserve">c) zapewnienia sali w zakresie niezbędnym do przeprowadzenia Warsztatów; </w:t>
      </w:r>
      <w:r w:rsidR="00881937">
        <w:br/>
      </w:r>
      <w:r>
        <w:t xml:space="preserve">d)zapewnienia Uczestnikowi kameralnych warunków pracy warsztatowej w grupie nie przekraczającej liczby 12 uczestników. </w:t>
      </w:r>
    </w:p>
    <w:p w:rsidR="00426C91" w:rsidRDefault="00426C91"/>
    <w:p w:rsidR="00C65AAA" w:rsidRDefault="007E14EF">
      <w:r>
        <w:t>2. Organizator zastrzega sobie prawo do odwołania warsztatów wyłącznie z ważnych przyczyn losowych. W takiej sytuacji opłaty poniesione przez Uczestników za odwołane zajęcia, zostaną w całości zwrócone w przeciągu 7-dni od daty odwołania zajęć.</w:t>
      </w:r>
    </w:p>
    <w:sectPr w:rsidR="00C6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4EF"/>
    <w:rsid w:val="000D370E"/>
    <w:rsid w:val="000F2303"/>
    <w:rsid w:val="00426C91"/>
    <w:rsid w:val="00542C04"/>
    <w:rsid w:val="00602C24"/>
    <w:rsid w:val="00725218"/>
    <w:rsid w:val="007E14EF"/>
    <w:rsid w:val="00881937"/>
    <w:rsid w:val="00A757CF"/>
    <w:rsid w:val="00A90612"/>
    <w:rsid w:val="00AE042F"/>
    <w:rsid w:val="00C6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5EAD"/>
  <w15:chartTrackingRefBased/>
  <w15:docId w15:val="{B7047F00-FFF7-40B6-AC93-7A98722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C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370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3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rsztaty@teatr-adspectatore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Stembalski</dc:creator>
  <cp:keywords/>
  <dc:description/>
  <cp:lastModifiedBy>Marek Stembalski</cp:lastModifiedBy>
  <cp:revision>2</cp:revision>
  <dcterms:created xsi:type="dcterms:W3CDTF">2019-05-27T09:25:00Z</dcterms:created>
  <dcterms:modified xsi:type="dcterms:W3CDTF">2019-05-27T09:25:00Z</dcterms:modified>
</cp:coreProperties>
</file>